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0A2E1" w14:textId="77777777" w:rsidR="008A2DFF" w:rsidRPr="008A2DFF" w:rsidRDefault="008A2DFF" w:rsidP="008A2DFF">
      <w:r w:rsidRPr="008A2DFF">
        <w:rPr>
          <w:b/>
          <w:bCs/>
          <w:u w:val="single"/>
        </w:rPr>
        <w:t>NEW KEYS - May 2022</w:t>
      </w:r>
    </w:p>
    <w:p w14:paraId="7A556821" w14:textId="77777777" w:rsidR="008A2DFF" w:rsidRPr="008A2DFF" w:rsidRDefault="008A2DFF" w:rsidP="008A2DFF"/>
    <w:p w14:paraId="3988A463" w14:textId="77777777" w:rsidR="008A2DFF" w:rsidRPr="008A2DFF" w:rsidRDefault="008A2DFF" w:rsidP="008A2DFF">
      <w:r w:rsidRPr="008A2DFF">
        <w:t xml:space="preserve">God is saying, “Many of you are asking me for new keys for this new season.  But I want to give you something far more precious… I want you to receive new musical keys!  These keys are being released as you abandon and surrender yourself to worship me.  As you worship, I am drawing you, because I love you, I desire your </w:t>
      </w:r>
      <w:proofErr w:type="gramStart"/>
      <w:r w:rsidRPr="008A2DFF">
        <w:t>presence</w:t>
      </w:r>
      <w:proofErr w:type="gramEnd"/>
      <w:r w:rsidRPr="008A2DFF">
        <w:t xml:space="preserve"> and I want you to know that you are welcome in my throne room. </w:t>
      </w:r>
    </w:p>
    <w:p w14:paraId="4A17411B" w14:textId="77777777" w:rsidR="008A2DFF" w:rsidRPr="008A2DFF" w:rsidRDefault="008A2DFF" w:rsidP="008A2DFF"/>
    <w:p w14:paraId="79298C29" w14:textId="77777777" w:rsidR="008A2DFF" w:rsidRPr="008A2DFF" w:rsidRDefault="008A2DFF" w:rsidP="008A2DFF">
      <w:r w:rsidRPr="008A2DFF">
        <w:t>Just as in music when there is a shift of key, these musical keys will bring a shift that will open new realms of my presence and glory, where you will receive fresh revelation, authority and anointing.  I am looking for those who will come to receive an impartation of my Spirit that will release heaven to earth.  As Joshua knelt in worship before me, the Commander, he received an impartation …then as he and his men walked around Jericho, at the right time they released a sound that brought the walls down!</w:t>
      </w:r>
    </w:p>
    <w:p w14:paraId="49F2FB8D" w14:textId="77777777" w:rsidR="008A2DFF" w:rsidRPr="008A2DFF" w:rsidRDefault="008A2DFF" w:rsidP="008A2DFF"/>
    <w:p w14:paraId="09A93767" w14:textId="77777777" w:rsidR="008A2DFF" w:rsidRPr="008A2DFF" w:rsidRDefault="008A2DFF" w:rsidP="008A2DFF">
      <w:r w:rsidRPr="008A2DFF">
        <w:t>These new notes are synchronised with my heart and not tuned into the world or it’s religious structures.  These new notes are not the sound of compromise or control, but victorious freedom that only the lovers of God can receive.  The new notes will bring my love to the world in both words and actions.  </w:t>
      </w:r>
    </w:p>
    <w:p w14:paraId="3BBF2277" w14:textId="77777777" w:rsidR="008A2DFF" w:rsidRPr="008A2DFF" w:rsidRDefault="008A2DFF" w:rsidP="008A2DFF"/>
    <w:p w14:paraId="2E9A03FA" w14:textId="77777777" w:rsidR="008A2DFF" w:rsidRPr="008A2DFF" w:rsidRDefault="008A2DFF" w:rsidP="008A2DFF">
      <w:r w:rsidRPr="008A2DFF">
        <w:t>The new notes will be carried on the wave of my Spirit as I “Conduct” the symphonic and harmonious sound that will wash over the lost and the broken, opening hearts, minds and ears to the power and joy of the Gospel again.  The new notes will carry my authority and power, to speak and to sing over communities and nations, and see them shift!  Are you ready to come, to receive, to speak and to sing?” </w:t>
      </w:r>
    </w:p>
    <w:p w14:paraId="01762ADD" w14:textId="77777777" w:rsidR="00197795" w:rsidRPr="008A2DFF" w:rsidRDefault="00197795" w:rsidP="008A2DFF"/>
    <w:sectPr w:rsidR="00197795" w:rsidRPr="008A2D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DFF"/>
    <w:rsid w:val="00001C0B"/>
    <w:rsid w:val="00197795"/>
    <w:rsid w:val="0028116A"/>
    <w:rsid w:val="00445A95"/>
    <w:rsid w:val="005C1325"/>
    <w:rsid w:val="008A2DFF"/>
    <w:rsid w:val="00EE4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432E176"/>
  <w15:chartTrackingRefBased/>
  <w15:docId w15:val="{30FC23CA-A11C-1F47-A8F7-1F9DB41A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2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2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2D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D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D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D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D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D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D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D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2D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2D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D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D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DFF"/>
    <w:rPr>
      <w:rFonts w:eastAsiaTheme="majorEastAsia" w:cstheme="majorBidi"/>
      <w:color w:val="272727" w:themeColor="text1" w:themeTint="D8"/>
    </w:rPr>
  </w:style>
  <w:style w:type="paragraph" w:styleId="Title">
    <w:name w:val="Title"/>
    <w:basedOn w:val="Normal"/>
    <w:next w:val="Normal"/>
    <w:link w:val="TitleChar"/>
    <w:uiPriority w:val="10"/>
    <w:qFormat/>
    <w:rsid w:val="008A2D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DF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D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A2DFF"/>
    <w:rPr>
      <w:i/>
      <w:iCs/>
      <w:color w:val="404040" w:themeColor="text1" w:themeTint="BF"/>
    </w:rPr>
  </w:style>
  <w:style w:type="paragraph" w:styleId="ListParagraph">
    <w:name w:val="List Paragraph"/>
    <w:basedOn w:val="Normal"/>
    <w:uiPriority w:val="34"/>
    <w:qFormat/>
    <w:rsid w:val="008A2DFF"/>
    <w:pPr>
      <w:ind w:left="720"/>
      <w:contextualSpacing/>
    </w:pPr>
  </w:style>
  <w:style w:type="character" w:styleId="IntenseEmphasis">
    <w:name w:val="Intense Emphasis"/>
    <w:basedOn w:val="DefaultParagraphFont"/>
    <w:uiPriority w:val="21"/>
    <w:qFormat/>
    <w:rsid w:val="008A2DFF"/>
    <w:rPr>
      <w:i/>
      <w:iCs/>
      <w:color w:val="0F4761" w:themeColor="accent1" w:themeShade="BF"/>
    </w:rPr>
  </w:style>
  <w:style w:type="paragraph" w:styleId="IntenseQuote">
    <w:name w:val="Intense Quote"/>
    <w:basedOn w:val="Normal"/>
    <w:next w:val="Normal"/>
    <w:link w:val="IntenseQuoteChar"/>
    <w:uiPriority w:val="30"/>
    <w:qFormat/>
    <w:rsid w:val="008A2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DFF"/>
    <w:rPr>
      <w:i/>
      <w:iCs/>
      <w:color w:val="0F4761" w:themeColor="accent1" w:themeShade="BF"/>
    </w:rPr>
  </w:style>
  <w:style w:type="character" w:styleId="IntenseReference">
    <w:name w:val="Intense Reference"/>
    <w:basedOn w:val="DefaultParagraphFont"/>
    <w:uiPriority w:val="32"/>
    <w:qFormat/>
    <w:rsid w:val="008A2D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775070">
      <w:bodyDiv w:val="1"/>
      <w:marLeft w:val="0"/>
      <w:marRight w:val="0"/>
      <w:marTop w:val="0"/>
      <w:marBottom w:val="0"/>
      <w:divBdr>
        <w:top w:val="none" w:sz="0" w:space="0" w:color="auto"/>
        <w:left w:val="none" w:sz="0" w:space="0" w:color="auto"/>
        <w:bottom w:val="none" w:sz="0" w:space="0" w:color="auto"/>
        <w:right w:val="none" w:sz="0" w:space="0" w:color="auto"/>
      </w:divBdr>
    </w:div>
    <w:div w:id="18528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1398</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Sinclair</dc:creator>
  <cp:keywords/>
  <dc:description/>
  <cp:lastModifiedBy>Sue Sinclair</cp:lastModifiedBy>
  <cp:revision>1</cp:revision>
  <dcterms:created xsi:type="dcterms:W3CDTF">2026-03-06T17:34:00Z</dcterms:created>
  <dcterms:modified xsi:type="dcterms:W3CDTF">2026-03-06T17:34:00Z</dcterms:modified>
</cp:coreProperties>
</file>